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81647" w14:textId="77777777" w:rsidR="003E306B" w:rsidRDefault="003E306B">
      <w:pPr>
        <w:pStyle w:val="Heading2"/>
      </w:pPr>
      <w:r>
        <w:t>Name_________________________________ Period _____________ Date ________________</w:t>
      </w:r>
    </w:p>
    <w:p w14:paraId="43FB7A5C" w14:textId="77777777" w:rsidR="003E306B" w:rsidRDefault="003E306B">
      <w:pPr>
        <w:rPr>
          <w:rFonts w:ascii="Times-Bold" w:hAnsi="Times-Bold"/>
          <w:b/>
          <w:snapToGrid w:val="0"/>
          <w:sz w:val="24"/>
        </w:rPr>
      </w:pPr>
    </w:p>
    <w:p w14:paraId="2191E9B9" w14:textId="77777777" w:rsidR="003E306B" w:rsidRDefault="00F20D4C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5E7353F0" wp14:editId="0968090A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030ED" w14:textId="77777777" w:rsidR="003E306B" w:rsidRDefault="003E306B">
      <w:pPr>
        <w:rPr>
          <w:rFonts w:ascii="Times-Bold" w:hAnsi="Times-Bold"/>
          <w:b/>
          <w:snapToGrid w:val="0"/>
          <w:sz w:val="24"/>
        </w:rPr>
      </w:pPr>
    </w:p>
    <w:p w14:paraId="6921E251" w14:textId="77777777" w:rsidR="003E306B" w:rsidRDefault="003E306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4: How Does Location Affect Storm Surge Damage?</w:t>
      </w:r>
    </w:p>
    <w:p w14:paraId="53F41EC2" w14:textId="77777777" w:rsidR="003E306B" w:rsidRDefault="003E306B">
      <w:pPr>
        <w:pStyle w:val="BodyText"/>
      </w:pPr>
      <w:r>
        <w:t>Some coastal locations are heavily populated, while others are fairly remote. How does the location where a hurricane strikes land impact the damage done on property and people due to a storm surge?</w:t>
      </w:r>
    </w:p>
    <w:p w14:paraId="574CD071" w14:textId="77777777" w:rsidR="003E306B" w:rsidRDefault="003E306B">
      <w:pPr>
        <w:rPr>
          <w:rFonts w:ascii="Times-Bold" w:hAnsi="Times-Bold"/>
          <w:b/>
          <w:snapToGrid w:val="0"/>
          <w:sz w:val="24"/>
        </w:rPr>
      </w:pPr>
    </w:p>
    <w:p w14:paraId="38E56255" w14:textId="77777777" w:rsidR="003E306B" w:rsidRDefault="003E306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52FA2434" w14:textId="77777777" w:rsidR="003E306B" w:rsidRDefault="003E306B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Storm Surge Simulation by clicking on the “Sim” tab.</w:t>
      </w:r>
    </w:p>
    <w:p w14:paraId="614BCA1C" w14:textId="77777777" w:rsidR="003E306B" w:rsidRDefault="003E306B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>Select “Basic Factors.”</w:t>
      </w:r>
    </w:p>
    <w:p w14:paraId="3395919A" w14:textId="77777777" w:rsidR="003E306B" w:rsidRDefault="003E306B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>Select “Water Depth.”</w:t>
      </w:r>
    </w:p>
    <w:p w14:paraId="0BFF9D56" w14:textId="77777777" w:rsidR="003E306B" w:rsidRDefault="003E306B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 xml:space="preserve">Choose one of the three different water depths. </w:t>
      </w:r>
    </w:p>
    <w:p w14:paraId="68439E4B" w14:textId="77777777" w:rsidR="003E306B" w:rsidRDefault="003E306B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5. </w:t>
      </w:r>
      <w:r>
        <w:rPr>
          <w:rFonts w:ascii="Times-Roman" w:hAnsi="Times-Roman"/>
          <w:snapToGrid w:val="0"/>
          <w:sz w:val="24"/>
        </w:rPr>
        <w:tab/>
        <w:t>Make sure to keep all other factors constant, that is, do not change water depth or tides.</w:t>
      </w:r>
    </w:p>
    <w:p w14:paraId="051C89FA" w14:textId="77777777" w:rsidR="003E306B" w:rsidRDefault="003E306B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  <w:t>Select the “Location” icon. Select one of the three locations.</w:t>
      </w:r>
    </w:p>
    <w:p w14:paraId="32E5F06C" w14:textId="77777777" w:rsidR="003E306B" w:rsidRDefault="003E306B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Click on the “Run” icon.</w:t>
      </w:r>
    </w:p>
    <w:p w14:paraId="3A452658" w14:textId="77777777" w:rsidR="003E306B" w:rsidRDefault="003E306B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8. </w:t>
      </w:r>
      <w:r>
        <w:rPr>
          <w:rFonts w:ascii="Times-Roman" w:hAnsi="Times-Roman"/>
          <w:snapToGrid w:val="0"/>
          <w:sz w:val="24"/>
        </w:rPr>
        <w:tab/>
        <w:t>Record the Cost and Damage values displayed in the Damage Assessment portion of the screen in Table 1 below.</w:t>
      </w:r>
    </w:p>
    <w:p w14:paraId="09DCBFE9" w14:textId="77777777" w:rsidR="003E306B" w:rsidRDefault="003E306B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9. </w:t>
      </w:r>
      <w:r>
        <w:rPr>
          <w:rFonts w:ascii="Times-Roman" w:hAnsi="Times-Roman"/>
          <w:snapToGrid w:val="0"/>
          <w:sz w:val="24"/>
        </w:rPr>
        <w:tab/>
        <w:t xml:space="preserve">Again, click on “Location.” Select a different location from step 6. Repeat steps 7 – 8. </w:t>
      </w:r>
    </w:p>
    <w:p w14:paraId="74BAFB20" w14:textId="77777777" w:rsidR="003E306B" w:rsidRDefault="003E306B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10. </w:t>
      </w:r>
      <w:r>
        <w:rPr>
          <w:rFonts w:ascii="Times-Roman" w:hAnsi="Times-Roman"/>
          <w:snapToGrid w:val="0"/>
          <w:sz w:val="24"/>
        </w:rPr>
        <w:tab/>
        <w:t>Repeat step 9 for the remaining location.</w:t>
      </w:r>
    </w:p>
    <w:p w14:paraId="4440DE48" w14:textId="77777777" w:rsidR="003E306B" w:rsidRDefault="003E306B">
      <w:pPr>
        <w:rPr>
          <w:rFonts w:ascii="Times-Bold" w:hAnsi="Times-Bold"/>
          <w:b/>
          <w:snapToGrid w:val="0"/>
          <w:sz w:val="24"/>
        </w:rPr>
      </w:pPr>
    </w:p>
    <w:p w14:paraId="079C3A1D" w14:textId="77777777" w:rsidR="003E306B" w:rsidRDefault="003E306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950"/>
        <w:gridCol w:w="3150"/>
      </w:tblGrid>
      <w:tr w:rsidR="003E306B" w14:paraId="62DFF6A7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0F6E28BB" w14:textId="77777777" w:rsidR="003E306B" w:rsidRDefault="003E30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Location</w:t>
            </w:r>
          </w:p>
        </w:tc>
        <w:tc>
          <w:tcPr>
            <w:tcW w:w="4950" w:type="dxa"/>
          </w:tcPr>
          <w:p w14:paraId="101D3845" w14:textId="77777777" w:rsidR="003E306B" w:rsidRDefault="003E30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Cost of Damage ($)</w:t>
            </w:r>
          </w:p>
        </w:tc>
        <w:tc>
          <w:tcPr>
            <w:tcW w:w="3150" w:type="dxa"/>
          </w:tcPr>
          <w:p w14:paraId="4C047A98" w14:textId="77777777" w:rsidR="003E306B" w:rsidRDefault="003E30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Damage Factor</w:t>
            </w:r>
          </w:p>
        </w:tc>
      </w:tr>
      <w:tr w:rsidR="003E306B" w14:paraId="037D28A9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08" w:type="dxa"/>
            <w:vAlign w:val="center"/>
          </w:tcPr>
          <w:p w14:paraId="450651EA" w14:textId="77777777" w:rsidR="003E306B" w:rsidRDefault="003E306B">
            <w:pPr>
              <w:pStyle w:val="Heading1"/>
            </w:pPr>
            <w:r>
              <w:t>A</w:t>
            </w:r>
          </w:p>
        </w:tc>
        <w:tc>
          <w:tcPr>
            <w:tcW w:w="4950" w:type="dxa"/>
          </w:tcPr>
          <w:p w14:paraId="1E815168" w14:textId="77777777" w:rsidR="003E306B" w:rsidRDefault="003E30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150" w:type="dxa"/>
          </w:tcPr>
          <w:p w14:paraId="621CBCA0" w14:textId="77777777" w:rsidR="003E306B" w:rsidRDefault="003E30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E306B" w14:paraId="749C3F05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08" w:type="dxa"/>
            <w:vAlign w:val="center"/>
          </w:tcPr>
          <w:p w14:paraId="738D8966" w14:textId="77777777" w:rsidR="003E306B" w:rsidRDefault="003E306B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B</w:t>
            </w:r>
          </w:p>
        </w:tc>
        <w:tc>
          <w:tcPr>
            <w:tcW w:w="4950" w:type="dxa"/>
          </w:tcPr>
          <w:p w14:paraId="17DCFC21" w14:textId="77777777" w:rsidR="003E306B" w:rsidRDefault="003E30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150" w:type="dxa"/>
          </w:tcPr>
          <w:p w14:paraId="13C12B06" w14:textId="77777777" w:rsidR="003E306B" w:rsidRDefault="003E30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E306B" w14:paraId="7958141B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08" w:type="dxa"/>
            <w:vAlign w:val="center"/>
          </w:tcPr>
          <w:p w14:paraId="292AABB6" w14:textId="77777777" w:rsidR="003E306B" w:rsidRDefault="003E306B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C</w:t>
            </w:r>
          </w:p>
        </w:tc>
        <w:tc>
          <w:tcPr>
            <w:tcW w:w="4950" w:type="dxa"/>
          </w:tcPr>
          <w:p w14:paraId="650A398F" w14:textId="77777777" w:rsidR="003E306B" w:rsidRDefault="003E30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150" w:type="dxa"/>
          </w:tcPr>
          <w:p w14:paraId="544F17FC" w14:textId="77777777" w:rsidR="003E306B" w:rsidRDefault="003E306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43084FC9" w14:textId="77777777" w:rsidR="003E306B" w:rsidRDefault="003E306B">
      <w:pPr>
        <w:rPr>
          <w:rFonts w:ascii="Times-Roman" w:hAnsi="Times-Roman"/>
          <w:snapToGrid w:val="0"/>
          <w:sz w:val="24"/>
        </w:rPr>
      </w:pPr>
    </w:p>
    <w:p w14:paraId="30E9B527" w14:textId="77777777" w:rsidR="003E306B" w:rsidRDefault="003E306B">
      <w:pPr>
        <w:rPr>
          <w:rFonts w:ascii="Times-Bold" w:hAnsi="Times-Bold"/>
          <w:b/>
          <w:snapToGrid w:val="0"/>
          <w:sz w:val="24"/>
        </w:rPr>
      </w:pPr>
    </w:p>
    <w:p w14:paraId="10D7588F" w14:textId="77777777" w:rsidR="003E306B" w:rsidRDefault="003E306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306D330D" w14:textId="77777777" w:rsidR="003E306B" w:rsidRDefault="003E306B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What are some factors that you think might impact the amount of physical property damage present in a given location?</w:t>
      </w:r>
    </w:p>
    <w:p w14:paraId="684C500A" w14:textId="77777777" w:rsidR="003E306B" w:rsidRDefault="003E306B">
      <w:pPr>
        <w:rPr>
          <w:rFonts w:ascii="Times-Roman" w:hAnsi="Times-Roman"/>
          <w:snapToGrid w:val="0"/>
          <w:sz w:val="24"/>
        </w:rPr>
      </w:pPr>
    </w:p>
    <w:p w14:paraId="52A77310" w14:textId="77777777" w:rsidR="003E306B" w:rsidRDefault="003E306B">
      <w:pPr>
        <w:rPr>
          <w:rFonts w:ascii="Times-Roman" w:hAnsi="Times-Roman"/>
          <w:snapToGrid w:val="0"/>
          <w:sz w:val="24"/>
        </w:rPr>
      </w:pPr>
    </w:p>
    <w:p w14:paraId="7CF60812" w14:textId="77777777" w:rsidR="003E306B" w:rsidRDefault="003E306B">
      <w:pPr>
        <w:rPr>
          <w:rFonts w:ascii="Times-Roman" w:hAnsi="Times-Roman"/>
          <w:snapToGrid w:val="0"/>
          <w:sz w:val="24"/>
        </w:rPr>
      </w:pPr>
    </w:p>
    <w:p w14:paraId="05A0A3E3" w14:textId="77777777" w:rsidR="003E306B" w:rsidRDefault="003E306B">
      <w:pPr>
        <w:rPr>
          <w:rFonts w:ascii="Times-Roman" w:hAnsi="Times-Roman"/>
          <w:snapToGrid w:val="0"/>
          <w:sz w:val="24"/>
        </w:rPr>
      </w:pPr>
    </w:p>
    <w:p w14:paraId="7EBBECFD" w14:textId="77777777" w:rsidR="003E306B" w:rsidRDefault="003E306B">
      <w:pPr>
        <w:rPr>
          <w:rFonts w:ascii="Times-Roman" w:hAnsi="Times-Roman"/>
          <w:snapToGrid w:val="0"/>
          <w:sz w:val="24"/>
        </w:rPr>
      </w:pPr>
    </w:p>
    <w:p w14:paraId="0A7FA897" w14:textId="77777777" w:rsidR="003E306B" w:rsidRDefault="003E306B"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How does location impact the damage done by a storm surge?</w:t>
      </w:r>
    </w:p>
    <w:sectPr w:rsidR="003E306B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82"/>
    <w:rsid w:val="003E306B"/>
    <w:rsid w:val="00692FFF"/>
    <w:rsid w:val="00F20D4C"/>
    <w:rsid w:val="00FA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3C5A8C"/>
  <w15:chartTrackingRefBased/>
  <w15:docId w15:val="{2C9746A6-7B66-8B40-A6CA-9522E91F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Roman" w:hAnsi="Times-Roman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dc:description/>
  <cp:lastModifiedBy>Justin Clark</cp:lastModifiedBy>
  <cp:revision>2</cp:revision>
  <dcterms:created xsi:type="dcterms:W3CDTF">2020-12-16T15:32:00Z</dcterms:created>
  <dcterms:modified xsi:type="dcterms:W3CDTF">2020-12-16T15:32:00Z</dcterms:modified>
</cp:coreProperties>
</file>